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626" w:rsidRDefault="00BB5A66">
      <w:r>
        <w:rPr>
          <w:rFonts w:ascii="AppleSystemUIFont" w:hAnsi="AppleSystemUIFont" w:cs="AppleSystemUIFont"/>
        </w:rPr>
        <w:t xml:space="preserve">Argumentative Connection Essay, 5 pages research essay on </w:t>
      </w:r>
      <w:r w:rsidRPr="00BB5A66">
        <w:rPr>
          <w:rFonts w:ascii="AppleSystemUIFontItalic" w:hAnsi="AppleSystemUIFontItalic" w:cs="AppleSystemUIFontItalic"/>
        </w:rPr>
        <w:t>Gender Inequality</w:t>
      </w:r>
      <w:r>
        <w:rPr>
          <w:rFonts w:ascii="AppleSystemUIFontItalic" w:hAnsi="AppleSystemUIFontItalic" w:cs="AppleSystemUIFontItalic"/>
          <w:i/>
          <w:iCs/>
        </w:rPr>
        <w:t xml:space="preserve">. </w:t>
      </w:r>
      <w:r>
        <w:rPr>
          <w:rFonts w:ascii="AppleSystemUIFont" w:hAnsi="AppleSystemUIFont" w:cs="AppleSystemUIFont"/>
        </w:rPr>
        <w:t>this essay should employ five-to-six valid, reliable sources. At least two sources must be academic (peer-reviewed/juried articles). The remaining sources can come from media outlets, online magazines, and the like. Please incorporate direct textual evidence (direct quotes) into your essay, insert the page number. If the resource has no page number—this is common given the burgeoning use of online resources—you’ll skip it altogether, and the in-text citation “would look like this” (Miller). If the first word in the corresponding listing is a human being’s last name, you’ll simply place it in parentheses</w:t>
      </w:r>
      <w:bookmarkStart w:id="0" w:name="_GoBack"/>
      <w:bookmarkEnd w:id="0"/>
      <w:r>
        <w:rPr>
          <w:rFonts w:ascii="AppleSystemUIFont" w:hAnsi="AppleSystemUIFont" w:cs="AppleSystemUIFont"/>
        </w:rPr>
        <w:t>. If the first word in the corresponding listing is NOT a human being’s last name—and instead, the listing begins with the article title—you’ll place the first word (or words) in quotation marks within the parenthesis. If you’re using an online resource or page-less e-book, you can omit the page numbers altogether because they’re not readily available. You must use MLA format and this assignment MUST BE DONE WITHIN 6 HOURS</w:t>
      </w:r>
      <w:r>
        <w:rPr>
          <w:rFonts w:ascii="AppleSystemUIFont" w:hAnsi="AppleSystemUIFont" w:cs="AppleSystemUIFont"/>
        </w:rPr>
        <w:t xml:space="preserve">. ALSO, PLEASE HAVE THE ASSIGNMENT PLAGIARISM FREE BECAUSE I WILL CHECK BEFORE RELASEING FUNDS. </w:t>
      </w:r>
    </w:p>
    <w:sectPr w:rsidR="00CE0626" w:rsidSect="00320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SystemUIFontItalic">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A66"/>
    <w:rsid w:val="00320861"/>
    <w:rsid w:val="00A25958"/>
    <w:rsid w:val="00BB5A66"/>
    <w:rsid w:val="00CE0626"/>
    <w:rsid w:val="00E970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BC528B"/>
  <w14:defaultImageDpi w14:val="32767"/>
  <w15:chartTrackingRefBased/>
  <w15:docId w15:val="{8DFC971B-E86B-A849-8B67-1CB7A78F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Alshehri</dc:creator>
  <cp:keywords/>
  <dc:description/>
  <cp:lastModifiedBy>Khaled Alshehri</cp:lastModifiedBy>
  <cp:revision>1</cp:revision>
  <dcterms:created xsi:type="dcterms:W3CDTF">2020-08-10T19:34:00Z</dcterms:created>
  <dcterms:modified xsi:type="dcterms:W3CDTF">2020-08-10T19:51:00Z</dcterms:modified>
</cp:coreProperties>
</file>